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FCBFC" w14:textId="77777777" w:rsidR="00314C2D" w:rsidRPr="00DD23A3" w:rsidRDefault="00314C2D" w:rsidP="00314C2D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</w:pPr>
      <w:bookmarkStart w:id="0" w:name="DDE_LINK2"/>
      <w:bookmarkStart w:id="1" w:name="DDE_LINK5"/>
      <w:r w:rsidRPr="00DD23A3"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VLOGA ZA ZAPOSLITEV ZA INTERNI NATEČAJ</w:t>
      </w:r>
    </w:p>
    <w:p w14:paraId="25414C0E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550F6FD4" w14:textId="3DB5749F" w:rsidR="00314C2D" w:rsidRPr="00DD23A3" w:rsidRDefault="00314C2D" w:rsidP="00314C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DD23A3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 xml:space="preserve">Prijava na delovno mesto: </w:t>
      </w:r>
      <w:r w:rsidR="00591E0B" w:rsidRPr="00DD23A3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VIŠJI REFERENT ZA PREKRŠKOVNE ZADEVE</w:t>
      </w:r>
    </w:p>
    <w:p w14:paraId="4C420170" w14:textId="77777777" w:rsidR="00314C2D" w:rsidRPr="00DD23A3" w:rsidRDefault="00314C2D" w:rsidP="00314C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1B3E1555" w14:textId="12084B69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DD23A3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 xml:space="preserve">Številka internega natečaja: </w:t>
      </w:r>
    </w:p>
    <w:p w14:paraId="37C52A15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21EC370E" w14:textId="77777777" w:rsidR="00314C2D" w:rsidRPr="00DD23A3" w:rsidRDefault="00314C2D" w:rsidP="00314C2D">
      <w:pPr>
        <w:spacing w:after="12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DD23A3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 xml:space="preserve">1) Osebni podatki: </w:t>
      </w:r>
    </w:p>
    <w:tbl>
      <w:tblPr>
        <w:tblW w:w="950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808"/>
      </w:tblGrid>
      <w:tr w:rsidR="00314C2D" w:rsidRPr="00DD23A3" w14:paraId="5E68B6E8" w14:textId="77777777" w:rsidTr="000D6D33">
        <w:tc>
          <w:tcPr>
            <w:tcW w:w="2700" w:type="dxa"/>
          </w:tcPr>
          <w:p w14:paraId="7E08DC3D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Ime:</w:t>
            </w:r>
          </w:p>
        </w:tc>
        <w:tc>
          <w:tcPr>
            <w:tcW w:w="6808" w:type="dxa"/>
          </w:tcPr>
          <w:p w14:paraId="34F60D4B" w14:textId="6E732A74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DD23A3" w14:paraId="46C337FA" w14:textId="77777777" w:rsidTr="000D6D33">
        <w:tc>
          <w:tcPr>
            <w:tcW w:w="2700" w:type="dxa"/>
          </w:tcPr>
          <w:p w14:paraId="723DD91D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Priimek:</w:t>
            </w:r>
          </w:p>
        </w:tc>
        <w:tc>
          <w:tcPr>
            <w:tcW w:w="6808" w:type="dxa"/>
          </w:tcPr>
          <w:p w14:paraId="49BF30E2" w14:textId="5330A1CB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DD23A3" w14:paraId="289F56B3" w14:textId="77777777" w:rsidTr="000D6D33">
        <w:tc>
          <w:tcPr>
            <w:tcW w:w="2700" w:type="dxa"/>
          </w:tcPr>
          <w:p w14:paraId="4A473E8C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Datum rojstva: </w:t>
            </w:r>
          </w:p>
        </w:tc>
        <w:tc>
          <w:tcPr>
            <w:tcW w:w="6808" w:type="dxa"/>
          </w:tcPr>
          <w:p w14:paraId="2A375AB3" w14:textId="0BBBDA1E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DD23A3" w14:paraId="54E35FD5" w14:textId="77777777" w:rsidTr="000D6D33">
        <w:tc>
          <w:tcPr>
            <w:tcW w:w="2700" w:type="dxa"/>
          </w:tcPr>
          <w:p w14:paraId="03CDEA6C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EMŠO:</w:t>
            </w:r>
          </w:p>
        </w:tc>
        <w:tc>
          <w:tcPr>
            <w:tcW w:w="6808" w:type="dxa"/>
          </w:tcPr>
          <w:p w14:paraId="0DA6D91A" w14:textId="40AB5D8E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31E060B8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tbl>
      <w:tblPr>
        <w:tblW w:w="950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508"/>
      </w:tblGrid>
      <w:tr w:rsidR="00314C2D" w:rsidRPr="00DD23A3" w14:paraId="07B76742" w14:textId="77777777" w:rsidTr="000D6D33">
        <w:trPr>
          <w:trHeight w:val="812"/>
        </w:trPr>
        <w:tc>
          <w:tcPr>
            <w:tcW w:w="9508" w:type="dxa"/>
          </w:tcPr>
          <w:p w14:paraId="07EB53BB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Stalni naslov:</w:t>
            </w:r>
            <w:r w:rsidRPr="00DD23A3"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14:ligatures w14:val="none"/>
              </w:rPr>
              <w:t xml:space="preserve"> (ulica, številka, poštna številka, kraj)</w:t>
            </w:r>
          </w:p>
          <w:p w14:paraId="69F7DB16" w14:textId="0930F452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  <w:p w14:paraId="649CD6FF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Naslov za vročanje, če je drugačen od stalnega naslova: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(ulica, številka, poštna številka, kraj):</w:t>
            </w:r>
          </w:p>
          <w:p w14:paraId="6FF0E613" w14:textId="36199833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</w:tr>
    </w:tbl>
    <w:p w14:paraId="2201084D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tbl>
      <w:tblPr>
        <w:tblW w:w="950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808"/>
      </w:tblGrid>
      <w:tr w:rsidR="00314C2D" w:rsidRPr="00DD23A3" w14:paraId="40F957AF" w14:textId="77777777" w:rsidTr="000D6D33">
        <w:tc>
          <w:tcPr>
            <w:tcW w:w="2700" w:type="dxa"/>
          </w:tcPr>
          <w:p w14:paraId="1CA823BA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Telefonska številka:</w:t>
            </w:r>
          </w:p>
        </w:tc>
        <w:tc>
          <w:tcPr>
            <w:tcW w:w="6808" w:type="dxa"/>
          </w:tcPr>
          <w:p w14:paraId="796F616C" w14:textId="0EF0AF07" w:rsidR="00314C2D" w:rsidRPr="00DD23A3" w:rsidRDefault="00314C2D" w:rsidP="00314C2D">
            <w:pPr>
              <w:spacing w:before="60" w:after="60" w:line="240" w:lineRule="auto"/>
              <w:ind w:right="-259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DD23A3" w14:paraId="630DE567" w14:textId="77777777" w:rsidTr="000D6D33">
        <w:tc>
          <w:tcPr>
            <w:tcW w:w="2700" w:type="dxa"/>
          </w:tcPr>
          <w:p w14:paraId="38A59A55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Elektronski naslov:</w:t>
            </w:r>
          </w:p>
        </w:tc>
        <w:tc>
          <w:tcPr>
            <w:tcW w:w="6808" w:type="dxa"/>
          </w:tcPr>
          <w:p w14:paraId="441E8CD7" w14:textId="4277527F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27267D55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0AA2E25A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25D23A37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DD23A3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2) Prejšnje zaposlitve</w:t>
      </w:r>
    </w:p>
    <w:p w14:paraId="0D100735" w14:textId="77777777" w:rsidR="00314C2D" w:rsidRPr="00DD23A3" w:rsidRDefault="00314C2D" w:rsidP="00314C2D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3AF12AB6" w14:textId="77777777" w:rsidR="00314C2D" w:rsidRPr="00DD23A3" w:rsidRDefault="00314C2D" w:rsidP="00314C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14:ligatures w14:val="none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314C2D" w:rsidRPr="00DD23A3" w14:paraId="14875F07" w14:textId="77777777" w:rsidTr="000D6D33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005345" w14:textId="77777777" w:rsidR="00314C2D" w:rsidRPr="00DD23A3" w:rsidRDefault="00314C2D" w:rsidP="00314C2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Trenutna oz. zadnja zaposlitev</w:t>
            </w:r>
          </w:p>
        </w:tc>
      </w:tr>
      <w:tr w:rsidR="00314C2D" w:rsidRPr="00DD23A3" w14:paraId="29BC7E04" w14:textId="77777777" w:rsidTr="000D6D33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85544AB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Naziv in naslov delodajalca:</w:t>
            </w:r>
          </w:p>
          <w:p w14:paraId="6A3825A4" w14:textId="102D7244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  <w:p w14:paraId="0708F666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  <w:p w14:paraId="7DE15728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Vrsta delovnega razmerja:</w:t>
            </w:r>
          </w:p>
          <w:p w14:paraId="48D98AE6" w14:textId="3A8558AB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  <w:p w14:paraId="5CB26CA6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3FF0701" w14:textId="77777777" w:rsidR="00314C2D" w:rsidRPr="00DD23A3" w:rsidRDefault="00314C2D" w:rsidP="00314C2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Obdobje zaposlitve:</w:t>
            </w:r>
          </w:p>
        </w:tc>
      </w:tr>
      <w:tr w:rsidR="00314C2D" w:rsidRPr="00DD23A3" w14:paraId="4895C235" w14:textId="77777777" w:rsidTr="000D6D33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3B3253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066FF2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OD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(dan/mesec/leto):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2" w:name="Besedilo35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2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/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" w:name="Text17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3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/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4"/>
          </w:p>
          <w:p w14:paraId="5B016FED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DO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(dan/mesec/leto):</w:t>
            </w:r>
            <w:bookmarkStart w:id="5" w:name="Text19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6" w:name="Besedilo36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6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/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5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/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7" w:name="Text20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7"/>
          </w:p>
          <w:p w14:paraId="612FCF35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 </w:t>
            </w:r>
          </w:p>
          <w:p w14:paraId="022D049E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skupaj</w:t>
            </w:r>
            <w:r w:rsidRPr="00DD23A3"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14:ligatures w14:val="none"/>
              </w:rPr>
              <w:t xml:space="preserve"> (let / mesecev / dni):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8" w:name="Text21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8"/>
          </w:p>
          <w:p w14:paraId="1416C524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V primeru drugih oblik dela npr. </w:t>
            </w:r>
            <w:r w:rsidRPr="00DD23A3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  <w:t>avtorske pogodbe, študentskega dela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navedite število opravljenih ur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</w:tr>
      <w:tr w:rsidR="00314C2D" w:rsidRPr="00DD23A3" w14:paraId="546711B1" w14:textId="77777777" w:rsidTr="000D6D33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4484AB7" w14:textId="28A77A47" w:rsidR="00314C2D" w:rsidRPr="00DD23A3" w:rsidRDefault="00314C2D" w:rsidP="00314C2D">
            <w:pPr>
              <w:tabs>
                <w:tab w:val="left" w:pos="6327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Naziv delovnega mesta: </w:t>
            </w:r>
          </w:p>
        </w:tc>
      </w:tr>
      <w:tr w:rsidR="00314C2D" w:rsidRPr="00DD23A3" w14:paraId="0D146633" w14:textId="77777777" w:rsidTr="000D6D33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11E8A85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314C2D" w:rsidRPr="00DD23A3" w14:paraId="3275627E" w14:textId="77777777" w:rsidTr="000D6D33">
              <w:tc>
                <w:tcPr>
                  <w:tcW w:w="4296" w:type="dxa"/>
                  <w:shd w:val="clear" w:color="auto" w:fill="auto"/>
                </w:tcPr>
                <w:p w14:paraId="5BB4D446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5.      srednješolska izobrazba                          </w:t>
                  </w:r>
                </w:p>
                <w:p w14:paraId="434077F7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6/1    višješolska izobrazba                     </w:t>
                  </w:r>
                </w:p>
                <w:p w14:paraId="1B472636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>6/2.   visoka strokovna izobrazba (prejšnja)</w:t>
                  </w:r>
                </w:p>
                <w:p w14:paraId="1391932D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strokovna izobrazba (1. bolonjska stopnja)</w:t>
                  </w:r>
                </w:p>
                <w:p w14:paraId="52C7E99B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5A59CB5B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>7.      specializacija po visokošolski strokovni izobrazbi (prejšnja)</w:t>
                  </w:r>
                </w:p>
                <w:p w14:paraId="41DB390D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(prejšnja)</w:t>
                  </w:r>
                </w:p>
                <w:p w14:paraId="12287D25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magistrska izobrazba (2. bolonjska stopnja)          </w:t>
                  </w:r>
                </w:p>
                <w:p w14:paraId="3655AA9E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>8.      magisterij znanosti (prejšnji)</w:t>
                  </w:r>
                </w:p>
                <w:p w14:paraId="0F7F2F64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>9.      doktorat znanosti (prejšnji)</w:t>
                  </w:r>
                </w:p>
                <w:p w14:paraId="1D49C774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doktorat znanosti (3. bolonjska stopnja)</w:t>
                  </w:r>
                </w:p>
              </w:tc>
            </w:tr>
          </w:tbl>
          <w:p w14:paraId="5C503BD6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</w:tr>
      <w:tr w:rsidR="00314C2D" w:rsidRPr="00DD23A3" w14:paraId="16E69B8A" w14:textId="77777777" w:rsidTr="000D6D33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2A163C1" w14:textId="3C0ACDAF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i/>
                <w:kern w:val="0"/>
                <w:sz w:val="22"/>
                <w:szCs w:val="22"/>
                <w14:ligatures w14:val="none"/>
              </w:rPr>
              <w:lastRenderedPageBreak/>
              <w:t>Opis del in nalog:</w:t>
            </w:r>
            <w:r w:rsidRPr="00DD23A3"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14:ligatures w14:val="none"/>
              </w:rPr>
              <w:t xml:space="preserve"> </w:t>
            </w:r>
          </w:p>
          <w:p w14:paraId="647CC9EA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  <w:p w14:paraId="225AF7F1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DD23A3" w14:paraId="4D6248BD" w14:textId="77777777" w:rsidTr="000D6D33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E9BF72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Dolžina odpovednega roka: </w:t>
            </w: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Times New Roman" w:hAnsi="Times New Roman" w:cs="Times New Roman"/>
                <w:b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b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b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b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b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9"/>
          </w:p>
        </w:tc>
      </w:tr>
      <w:tr w:rsidR="00314C2D" w:rsidRPr="00DD23A3" w14:paraId="1D5196CC" w14:textId="77777777" w:rsidTr="000D6D33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8D49B5" w14:textId="77777777" w:rsidR="00314C2D" w:rsidRPr="00DD23A3" w:rsidRDefault="00314C2D" w:rsidP="00314C2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Prejšnja zaposlitev</w:t>
            </w:r>
          </w:p>
        </w:tc>
      </w:tr>
      <w:tr w:rsidR="00314C2D" w:rsidRPr="00DD23A3" w14:paraId="492992CB" w14:textId="77777777" w:rsidTr="000D6D33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E12D51E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Naziv in naslov delodajalca:</w:t>
            </w:r>
          </w:p>
          <w:p w14:paraId="1386C4E8" w14:textId="05818EE4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  <w:p w14:paraId="343CA610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  <w:p w14:paraId="15BB8CFB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Vrsta delovnega razmerja:</w:t>
            </w:r>
          </w:p>
          <w:p w14:paraId="571C3281" w14:textId="56536BE9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  <w:p w14:paraId="6FCA56FA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077A60A" w14:textId="77777777" w:rsidR="00314C2D" w:rsidRPr="00DD23A3" w:rsidRDefault="00314C2D" w:rsidP="00314C2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Obdobje zaposlitve:</w:t>
            </w:r>
          </w:p>
        </w:tc>
      </w:tr>
      <w:tr w:rsidR="00314C2D" w:rsidRPr="00DD23A3" w14:paraId="53EC1C51" w14:textId="77777777" w:rsidTr="000D6D33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F14252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8A360D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OD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(dan/mesec/leto):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0" w:name="Besedilo37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10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/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/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  <w:p w14:paraId="754890FF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DO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(dan/mesec/leto):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1" w:name="Besedilo38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bookmarkEnd w:id="11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/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/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  <w:p w14:paraId="7BEF85A3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 </w:t>
            </w:r>
          </w:p>
          <w:p w14:paraId="2EE6B9EC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skupaj</w:t>
            </w:r>
            <w:r w:rsidRPr="00DD23A3"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14:ligatures w14:val="none"/>
              </w:rPr>
              <w:t xml:space="preserve"> (let / mesecev / dni): 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instrText xml:space="preserve"> FORMTEXT </w:instrTex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noProof/>
                <w:kern w:val="0"/>
                <w:sz w:val="22"/>
                <w:szCs w:val="22"/>
                <w14:ligatures w14:val="none"/>
              </w:rPr>
              <w:t> 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  <w:p w14:paraId="64776860" w14:textId="77777777" w:rsidR="00314C2D" w:rsidRPr="00DD23A3" w:rsidRDefault="00314C2D" w:rsidP="00314C2D">
            <w:pPr>
              <w:spacing w:before="60" w:after="100" w:afterAutospacing="1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V primeru drugih oblik dela npr. </w:t>
            </w:r>
            <w:r w:rsidRPr="00DD23A3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18"/>
                <w:szCs w:val="18"/>
                <w14:ligatures w14:val="none"/>
              </w:rPr>
              <w:t>avtorske pogodbe, študentskega dela</w:t>
            </w:r>
            <w:r w:rsidRPr="00DD23A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navedite število opravljenih ur</w:t>
            </w:r>
          </w:p>
        </w:tc>
      </w:tr>
      <w:tr w:rsidR="00314C2D" w:rsidRPr="00DD23A3" w14:paraId="41CCA71E" w14:textId="77777777" w:rsidTr="000D6D33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407296B" w14:textId="595FB47E" w:rsidR="00314C2D" w:rsidRPr="00DD23A3" w:rsidRDefault="00314C2D" w:rsidP="00314C2D">
            <w:pPr>
              <w:tabs>
                <w:tab w:val="left" w:pos="6327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Naziv delovnega mesta: </w:t>
            </w:r>
          </w:p>
        </w:tc>
      </w:tr>
      <w:tr w:rsidR="00314C2D" w:rsidRPr="00DD23A3" w14:paraId="41920B61" w14:textId="77777777" w:rsidTr="000D6D33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333FB0B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314C2D" w:rsidRPr="00DD23A3" w14:paraId="6149EDB7" w14:textId="77777777" w:rsidTr="000D6D33">
              <w:tc>
                <w:tcPr>
                  <w:tcW w:w="4296" w:type="dxa"/>
                  <w:shd w:val="clear" w:color="auto" w:fill="auto"/>
                </w:tcPr>
                <w:p w14:paraId="5C32CA55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5.      srednješolska izobrazba                          </w:t>
                  </w:r>
                </w:p>
                <w:p w14:paraId="238909F4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6/1    višješolska izobrazba                     </w:t>
                  </w:r>
                </w:p>
                <w:p w14:paraId="5B4F9EC5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>6/2.   visoka strokovna izobrazba (prejšnja)</w:t>
                  </w:r>
                </w:p>
                <w:p w14:paraId="188AD033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strokovna izobrazba (1. bolonjska stopnja)</w:t>
                  </w:r>
                </w:p>
                <w:p w14:paraId="2061E5D5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6BAE3C9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>7.      specializacija po visokošolski strokovni izobrazbi (prejšnja)</w:t>
                  </w:r>
                </w:p>
                <w:p w14:paraId="2AC173D5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(prejšnja)</w:t>
                  </w:r>
                </w:p>
                <w:p w14:paraId="5A8575BD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magistrska izobrazba (2. bolonjska stopnja)          </w:t>
                  </w:r>
                </w:p>
                <w:p w14:paraId="4D02B8D0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>8.      magisterij znanosti (prejšnji)</w:t>
                  </w:r>
                </w:p>
                <w:p w14:paraId="7C78E5A4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>9.      doktorat znanosti (prejšnji)</w:t>
                  </w:r>
                </w:p>
                <w:p w14:paraId="450EBBDD" w14:textId="77777777" w:rsidR="00314C2D" w:rsidRPr="00DD23A3" w:rsidRDefault="00314C2D" w:rsidP="00314C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kern w:val="0"/>
                      <w:sz w:val="14"/>
                      <w:szCs w:val="14"/>
                      <w14:ligatures w14:val="none"/>
                    </w:rPr>
                  </w:pPr>
                  <w:r w:rsidRPr="00DD23A3">
                    <w:rPr>
                      <w:rFonts w:ascii="Times New Roman" w:eastAsia="Times New Roman" w:hAnsi="Times New Roman" w:cs="Times New Roman"/>
                      <w:kern w:val="0"/>
                      <w:sz w:val="14"/>
                      <w:szCs w:val="14"/>
                      <w14:ligatures w14:val="none"/>
                    </w:rPr>
                    <w:t xml:space="preserve">         doktorat znanosti (3. bolonjska stopnja)</w:t>
                  </w:r>
                </w:p>
              </w:tc>
            </w:tr>
          </w:tbl>
          <w:p w14:paraId="6C317CEA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</w:tr>
      <w:tr w:rsidR="00314C2D" w:rsidRPr="00DD23A3" w14:paraId="1DE2F82B" w14:textId="77777777" w:rsidTr="000D6D33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ACB5125" w14:textId="479C205D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i/>
                <w:kern w:val="0"/>
                <w:sz w:val="22"/>
                <w:szCs w:val="22"/>
                <w14:ligatures w14:val="none"/>
              </w:rPr>
              <w:t>Opis del in nalog:</w:t>
            </w:r>
            <w:r w:rsidRPr="00DD23A3">
              <w:rPr>
                <w:rFonts w:ascii="Times New Roman" w:eastAsia="Times New Roman" w:hAnsi="Times New Roman" w:cs="Times New Roman"/>
                <w:i/>
                <w:kern w:val="0"/>
                <w:sz w:val="22"/>
                <w:szCs w:val="22"/>
                <w14:ligatures w14:val="none"/>
              </w:rPr>
              <w:t xml:space="preserve"> </w:t>
            </w:r>
          </w:p>
          <w:p w14:paraId="04F4C82B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  <w:p w14:paraId="3DAFD74A" w14:textId="77777777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DD23A3" w14:paraId="5AFD60AA" w14:textId="77777777" w:rsidTr="000D6D33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574BA2" w14:textId="678C976B" w:rsidR="00314C2D" w:rsidRPr="00DD23A3" w:rsidRDefault="00314C2D" w:rsidP="00314C2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Dolžina odpovednega roka: </w:t>
            </w:r>
          </w:p>
        </w:tc>
      </w:tr>
    </w:tbl>
    <w:p w14:paraId="4572394B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</w:pPr>
      <w:r w:rsidRPr="00DD23A3"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  <w:t xml:space="preserve">  Opomba: Dodajte polja po potrebi.</w:t>
      </w:r>
    </w:p>
    <w:p w14:paraId="4A0CBC6D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65A574B1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DD23A3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3) Izobrazba</w:t>
      </w:r>
    </w:p>
    <w:p w14:paraId="177A9500" w14:textId="77777777" w:rsidR="00314C2D" w:rsidRPr="00DD23A3" w:rsidRDefault="00314C2D" w:rsidP="00314C2D">
      <w:pPr>
        <w:tabs>
          <w:tab w:val="left" w:pos="108"/>
        </w:tabs>
        <w:spacing w:after="12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Prosimo, da izpolnite podatke o vseh ravneh/stopnjah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314C2D" w:rsidRPr="00DD23A3" w14:paraId="4DA02E60" w14:textId="77777777" w:rsidTr="000D6D33">
        <w:tc>
          <w:tcPr>
            <w:tcW w:w="4296" w:type="dxa"/>
            <w:shd w:val="clear" w:color="auto" w:fill="auto"/>
          </w:tcPr>
          <w:p w14:paraId="54B2EDA7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 xml:space="preserve">5.      srednješolska izobrazba                          </w:t>
            </w:r>
          </w:p>
          <w:p w14:paraId="6F53F289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 xml:space="preserve">6/1    višješolska izobrazba                     </w:t>
            </w:r>
          </w:p>
          <w:p w14:paraId="028C6DEE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>6/2.   visoka strokovna izobrazba (prejšnja)</w:t>
            </w:r>
          </w:p>
          <w:p w14:paraId="6061F630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 xml:space="preserve">         visokošolska strokovna izobrazba (1. bolonjska stopnja)</w:t>
            </w:r>
          </w:p>
          <w:p w14:paraId="292E6828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745E9368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>7.      specializacija po visokošolski strokovni izobrazbi (prejšnja)</w:t>
            </w:r>
          </w:p>
          <w:p w14:paraId="6B49E48E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 xml:space="preserve">         visokošolska univerzitetna izobrazba (prejšnja)</w:t>
            </w:r>
          </w:p>
          <w:p w14:paraId="0CD20B75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 xml:space="preserve">         magistrska izobrazba (2. bolonjska stopnja)          </w:t>
            </w:r>
          </w:p>
          <w:p w14:paraId="710E4252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>8.      magisterij znanosti (prejšnji)</w:t>
            </w:r>
          </w:p>
          <w:p w14:paraId="4B13342E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>9.      doktorat znanosti (prejšnji)</w:t>
            </w:r>
          </w:p>
          <w:p w14:paraId="3AC5B43C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14:ligatures w14:val="none"/>
              </w:rPr>
              <w:t xml:space="preserve">         doktorat znanosti (3. bolonjska stopnja)</w:t>
            </w:r>
          </w:p>
        </w:tc>
      </w:tr>
    </w:tbl>
    <w:p w14:paraId="151FE4C8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4"/>
          <w:szCs w:val="14"/>
          <w14:ligatures w14:val="none"/>
        </w:rPr>
      </w:pPr>
    </w:p>
    <w:p w14:paraId="03988036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4"/>
          <w:szCs w:val="14"/>
          <w14:ligatures w14:val="none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314C2D" w:rsidRPr="00DD23A3" w14:paraId="06592B53" w14:textId="77777777" w:rsidTr="000D6D33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B49E6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EAB75" w14:textId="77777777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49C78" w14:textId="77777777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436FE7" w14:textId="77777777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28AF42" w14:textId="77777777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raven/stopnja izobrazbe</w:t>
            </w:r>
          </w:p>
          <w:p w14:paraId="00D8559D" w14:textId="77777777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14"/>
                <w:szCs w:val="14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Cs/>
                <w:kern w:val="0"/>
                <w:sz w:val="14"/>
                <w:szCs w:val="14"/>
                <w14:ligatures w14:val="none"/>
              </w:rPr>
              <w:t>(vnesite iz zgornjega seznama)</w:t>
            </w:r>
          </w:p>
        </w:tc>
      </w:tr>
      <w:tr w:rsidR="00314C2D" w:rsidRPr="00DD23A3" w14:paraId="62734F45" w14:textId="77777777" w:rsidTr="000D6D33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FC6FA" w14:textId="77777777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13029" w14:textId="4B925A6A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14616" w14:textId="7DD1226A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1EA8A21" w14:textId="337A62FB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DC1E4CD" w14:textId="1E497748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314C2D" w:rsidRPr="00DD23A3" w14:paraId="264542A8" w14:textId="77777777" w:rsidTr="000D6D33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4F480" w14:textId="77777777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4C058" w14:textId="48A36B0D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3D4E6" w14:textId="5B22301F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1AB48BC" w14:textId="7934137E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3120B38" w14:textId="0371CBD1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314C2D" w:rsidRPr="00DD23A3" w14:paraId="00A1FD1D" w14:textId="77777777" w:rsidTr="000D6D33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ADC4E" w14:textId="77777777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27BCC" w14:textId="404EA3B2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40452" w14:textId="499CF99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3B69501" w14:textId="5DDCC095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E7F31B0" w14:textId="3FA4CF6B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314C2D" w:rsidRPr="00DD23A3" w14:paraId="6DB17CC6" w14:textId="77777777" w:rsidTr="000D6D33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802A5" w14:textId="77777777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A6E3A" w14:textId="23EAB291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376CC" w14:textId="261FF803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4612DC6" w14:textId="78D4FF0C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F25F192" w14:textId="30B60215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</w:tbl>
    <w:p w14:paraId="4D0CB92E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7C290049" w14:textId="77777777" w:rsidR="00314C2D" w:rsidRPr="00DD23A3" w:rsidRDefault="00314C2D" w:rsidP="00314C2D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DD23A3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4) </w:t>
      </w:r>
      <w:r w:rsidRPr="00DD23A3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Imenovanje v uradniški naziv</w:t>
      </w:r>
    </w:p>
    <w:p w14:paraId="4BFCE3E9" w14:textId="77777777" w:rsidR="00314C2D" w:rsidRPr="00DD23A3" w:rsidRDefault="00314C2D" w:rsidP="00314C2D">
      <w:pPr>
        <w:spacing w:after="0" w:line="240" w:lineRule="auto"/>
        <w:ind w:left="720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tbl>
      <w:tblPr>
        <w:tblW w:w="9366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5858"/>
      </w:tblGrid>
      <w:tr w:rsidR="00314C2D" w:rsidRPr="00DD23A3" w14:paraId="4EAFE48A" w14:textId="77777777" w:rsidTr="000D6D33">
        <w:trPr>
          <w:trHeight w:val="300"/>
        </w:trPr>
        <w:tc>
          <w:tcPr>
            <w:tcW w:w="35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C030FE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lastRenderedPageBreak/>
              <w:t xml:space="preserve"> Imenovanje v uradniški naziv</w:t>
            </w:r>
          </w:p>
        </w:tc>
        <w:tc>
          <w:tcPr>
            <w:tcW w:w="585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2467D3" w14:textId="77777777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605D7FE6" w14:textId="77777777" w:rsidTr="000D6D33">
        <w:trPr>
          <w:trHeight w:val="300"/>
        </w:trPr>
        <w:tc>
          <w:tcPr>
            <w:tcW w:w="35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F68A2" w14:textId="77777777" w:rsidR="00314C2D" w:rsidRPr="00DD23A3" w:rsidRDefault="00314C2D" w:rsidP="00314C2D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Uradniški naziv:</w:t>
            </w:r>
          </w:p>
        </w:tc>
        <w:tc>
          <w:tcPr>
            <w:tcW w:w="5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BDFB46" w14:textId="0CEB3D03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176F21B7" w14:textId="77777777" w:rsidTr="000D6D33">
        <w:trPr>
          <w:trHeight w:val="300"/>
        </w:trPr>
        <w:tc>
          <w:tcPr>
            <w:tcW w:w="35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081BA" w14:textId="77777777" w:rsidR="00314C2D" w:rsidRPr="00DD23A3" w:rsidRDefault="00314C2D" w:rsidP="00314C2D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Datum imenovanja v naziv: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7DC157" w14:textId="00DBD79C" w:rsidR="00314C2D" w:rsidRPr="00DD23A3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D6D2DBE" w14:textId="77777777" w:rsidR="00314C2D" w:rsidRPr="00DD23A3" w:rsidRDefault="00314C2D" w:rsidP="00314C2D">
      <w:pPr>
        <w:spacing w:after="200" w:line="276" w:lineRule="auto"/>
        <w:ind w:right="-142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  <w:r w:rsidRPr="00DD23A3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5) Funkcionalna znanja:</w:t>
      </w:r>
    </w:p>
    <w:p w14:paraId="008097B6" w14:textId="77777777" w:rsidR="00314C2D" w:rsidRPr="00DD23A3" w:rsidRDefault="00314C2D" w:rsidP="00314C2D">
      <w:pPr>
        <w:spacing w:after="120" w:line="276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DD23A3"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  <w:t>a) Opravljeni izpiti in usposabljanja</w:t>
      </w:r>
    </w:p>
    <w:tbl>
      <w:tblPr>
        <w:tblW w:w="93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7175"/>
        <w:gridCol w:w="1755"/>
      </w:tblGrid>
      <w:tr w:rsidR="00314C2D" w:rsidRPr="00DD23A3" w14:paraId="7B5C0713" w14:textId="77777777" w:rsidTr="000D6D33">
        <w:trPr>
          <w:trHeight w:val="300"/>
        </w:trPr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48D1BE" w14:textId="77777777" w:rsidR="00314C2D" w:rsidRPr="00DD23A3" w:rsidRDefault="00314C2D" w:rsidP="00314C2D">
            <w:pPr>
              <w:spacing w:after="200"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17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A361CE" w14:textId="77777777" w:rsidR="00314C2D" w:rsidRPr="00DD23A3" w:rsidRDefault="00314C2D" w:rsidP="00314C2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Naziv izpita oz. usposabljanja</w:t>
            </w:r>
          </w:p>
        </w:tc>
        <w:tc>
          <w:tcPr>
            <w:tcW w:w="17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EC03D6" w14:textId="77777777" w:rsidR="00314C2D" w:rsidRPr="00DD23A3" w:rsidRDefault="00314C2D" w:rsidP="00314C2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Opravljen</w:t>
            </w:r>
          </w:p>
        </w:tc>
      </w:tr>
      <w:tr w:rsidR="00314C2D" w:rsidRPr="00DD23A3" w14:paraId="4090CFF9" w14:textId="77777777" w:rsidTr="000D6D33">
        <w:trPr>
          <w:trHeight w:val="29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88581E" w14:textId="77777777" w:rsidR="00314C2D" w:rsidRPr="00DD23A3" w:rsidRDefault="00314C2D" w:rsidP="00314C2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9463F" w14:textId="77777777" w:rsidR="00314C2D" w:rsidRPr="00DD23A3" w:rsidRDefault="00314C2D" w:rsidP="00314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Opravljen preizkus znanja za opravljanje nalog občinskega redarstva in za uporabo pooblastil občinskega redarja</w:t>
            </w:r>
          </w:p>
          <w:p w14:paraId="71F8C66F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  <w:p w14:paraId="6FE19193" w14:textId="1799C308" w:rsidR="00314C2D" w:rsidRPr="00DD23A3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Organ, pri katerem je bil opravljen:</w:t>
            </w:r>
            <w:r w:rsidRPr="00DD23A3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 </w:t>
            </w:r>
          </w:p>
          <w:p w14:paraId="3B9A9AFB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  <w:p w14:paraId="35385C49" w14:textId="388830FC" w:rsidR="00314C2D" w:rsidRPr="00DD23A3" w:rsidRDefault="00314C2D" w:rsidP="00314C2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Datum:</w:t>
            </w:r>
            <w:r w:rsidRPr="00DD23A3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932D6" w14:textId="77777777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DA                NE          (ustrezno označiti)</w:t>
            </w:r>
          </w:p>
          <w:p w14:paraId="03601F2D" w14:textId="77777777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998B640" w14:textId="77777777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29471DF" w14:textId="77777777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3E12976" w14:textId="77777777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50008F93" w14:textId="77777777" w:rsidR="00314C2D" w:rsidRPr="00DD23A3" w:rsidRDefault="00314C2D" w:rsidP="00314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3B597B20" w14:textId="77777777" w:rsidTr="000D6D33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874792" w14:textId="77777777" w:rsidR="00314C2D" w:rsidRPr="00DD23A3" w:rsidRDefault="00314C2D" w:rsidP="00314C2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D163C8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Obvezno usposabljanje za imenovanje v naziv</w:t>
            </w:r>
          </w:p>
          <w:p w14:paraId="59EDF541" w14:textId="77777777" w:rsidR="00314C2D" w:rsidRPr="00DD23A3" w:rsidRDefault="00314C2D" w:rsidP="00314C2D">
            <w:pPr>
              <w:spacing w:after="20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</w:p>
          <w:p w14:paraId="18E6935C" w14:textId="37905E8E" w:rsidR="00314C2D" w:rsidRPr="00DD23A3" w:rsidRDefault="00314C2D" w:rsidP="00314C2D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Organ, pri katerem je bil opravljen:</w:t>
            </w:r>
            <w:r w:rsidRPr="00DD23A3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 </w:t>
            </w:r>
          </w:p>
          <w:p w14:paraId="60AFF49B" w14:textId="5BCC08F7" w:rsidR="00314C2D" w:rsidRPr="00DD23A3" w:rsidRDefault="00314C2D" w:rsidP="00314C2D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Datum:</w:t>
            </w:r>
            <w:r w:rsidRPr="00DD23A3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47C363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DA                NE                   (ustrezno označiti)</w:t>
            </w:r>
          </w:p>
          <w:p w14:paraId="311F8814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1B43C50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A7A82C3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8F72112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BBC8C26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564FF80B" w14:textId="77777777" w:rsidTr="000D6D33">
        <w:trPr>
          <w:trHeight w:val="956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55510" w14:textId="77777777" w:rsidR="00314C2D" w:rsidRPr="00DD23A3" w:rsidRDefault="00314C2D" w:rsidP="00314C2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D29DD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  <w:proofErr w:type="spellStart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Opravljen</w:t>
            </w:r>
            <w:proofErr w:type="spellEnd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 xml:space="preserve"> </w:t>
            </w:r>
            <w:proofErr w:type="spellStart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vozniški</w:t>
            </w:r>
            <w:proofErr w:type="spellEnd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 xml:space="preserve"> </w:t>
            </w:r>
            <w:proofErr w:type="spellStart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izpit</w:t>
            </w:r>
            <w:proofErr w:type="spellEnd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 xml:space="preserve"> B </w:t>
            </w:r>
            <w:proofErr w:type="spellStart"/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  <w:t>kategorije</w:t>
            </w:r>
            <w:proofErr w:type="spellEnd"/>
          </w:p>
          <w:p w14:paraId="48AC0895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</w:p>
          <w:p w14:paraId="0AD21B5E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GB"/>
                <w14:ligatures w14:val="none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09374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DA                NE           (ustrezno označiti</w:t>
            </w:r>
          </w:p>
          <w:p w14:paraId="2ED5ACB9" w14:textId="77777777" w:rsidR="00314C2D" w:rsidRPr="00DD23A3" w:rsidRDefault="00314C2D" w:rsidP="00314C2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4EB98BC" w14:textId="77777777" w:rsidR="00314C2D" w:rsidRPr="00DD23A3" w:rsidRDefault="00314C2D" w:rsidP="00314C2D">
      <w:pPr>
        <w:spacing w:after="120" w:line="276" w:lineRule="auto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6D4F3CDC" w14:textId="77777777" w:rsidR="00314C2D" w:rsidRPr="00DD23A3" w:rsidRDefault="00314C2D" w:rsidP="00314C2D">
      <w:pPr>
        <w:spacing w:after="120" w:line="276" w:lineRule="auto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  <w:r w:rsidRPr="00DD23A3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  <w:t xml:space="preserve">b) Delo z računalnikom </w:t>
      </w:r>
      <w:r w:rsidRPr="00DD23A3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314C2D" w:rsidRPr="00DD23A3" w14:paraId="14A60E34" w14:textId="77777777" w:rsidTr="000D6D33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DEB897" w14:textId="77777777" w:rsidR="00314C2D" w:rsidRPr="00DD23A3" w:rsidRDefault="00314C2D" w:rsidP="00314C2D">
            <w:pPr>
              <w:spacing w:before="120" w:after="12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25C2549" w14:textId="77777777" w:rsidR="00314C2D" w:rsidRPr="00DD23A3" w:rsidRDefault="00314C2D" w:rsidP="00314C2D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040F56B6" w14:textId="77777777" w:rsidR="00314C2D" w:rsidRPr="00DD23A3" w:rsidRDefault="00314C2D" w:rsidP="00314C2D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B7E3AE3" w14:textId="77777777" w:rsidR="00314C2D" w:rsidRPr="00DD23A3" w:rsidRDefault="00314C2D" w:rsidP="00314C2D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Odlično</w:t>
            </w:r>
          </w:p>
        </w:tc>
      </w:tr>
      <w:tr w:rsidR="00314C2D" w:rsidRPr="00DD23A3" w14:paraId="51DAFCE2" w14:textId="77777777" w:rsidTr="000D6D33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17B9E68" w14:textId="77777777" w:rsidR="00314C2D" w:rsidRPr="00DD23A3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E78DA7E" w14:textId="77777777" w:rsidR="00314C2D" w:rsidRPr="00DD23A3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D62DE07" w14:textId="77777777" w:rsidR="00314C2D" w:rsidRPr="00DD23A3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4EC8C9C" w14:textId="77777777" w:rsidR="00314C2D" w:rsidRPr="00DD23A3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</w:tr>
      <w:tr w:rsidR="00314C2D" w:rsidRPr="00DD23A3" w14:paraId="61249E47" w14:textId="77777777" w:rsidTr="000D6D33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9245D7D" w14:textId="77777777" w:rsidR="00314C2D" w:rsidRPr="00DD23A3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3237A1F" w14:textId="77777777" w:rsidR="00314C2D" w:rsidRPr="00DD23A3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310DED0" w14:textId="77777777" w:rsidR="00314C2D" w:rsidRPr="00DD23A3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940AC74" w14:textId="77777777" w:rsidR="00314C2D" w:rsidRPr="00DD23A3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</w:tr>
      <w:tr w:rsidR="00314C2D" w:rsidRPr="00DD23A3" w14:paraId="0A0CF778" w14:textId="77777777" w:rsidTr="000D6D33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4D8F637" w14:textId="77777777" w:rsidR="00314C2D" w:rsidRPr="00DD23A3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DD23A3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Power</w:t>
            </w:r>
            <w:proofErr w:type="spellEnd"/>
            <w:r w:rsidRPr="00DD23A3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D23A3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26A6F74" w14:textId="77777777" w:rsidR="00314C2D" w:rsidRPr="00DD23A3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84275F4" w14:textId="77777777" w:rsidR="00314C2D" w:rsidRPr="00DD23A3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8B3F00D" w14:textId="77777777" w:rsidR="00314C2D" w:rsidRPr="00DD23A3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</w:tr>
      <w:tr w:rsidR="00314C2D" w:rsidRPr="00DD23A3" w14:paraId="3391C0AE" w14:textId="77777777" w:rsidTr="000D6D33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E7E7AC8" w14:textId="517A9AAC" w:rsidR="00314C2D" w:rsidRPr="00DD23A3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Drugo: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539095F" w14:textId="77777777" w:rsidR="00314C2D" w:rsidRPr="00DD23A3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8295CA0" w14:textId="77777777" w:rsidR="00314C2D" w:rsidRPr="00DD23A3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D33B2C" w14:textId="77777777" w:rsidR="00314C2D" w:rsidRPr="00DD23A3" w:rsidRDefault="00314C2D" w:rsidP="00314C2D">
            <w:pPr>
              <w:spacing w:before="120" w:after="200" w:line="276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t xml:space="preserve">       </w: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3A3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DD23A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</w:tc>
      </w:tr>
    </w:tbl>
    <w:p w14:paraId="7999A7CD" w14:textId="77777777" w:rsidR="00314C2D" w:rsidRPr="00DD23A3" w:rsidRDefault="00314C2D" w:rsidP="00314C2D">
      <w:pPr>
        <w:spacing w:after="12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16C76673" w14:textId="77777777" w:rsidR="00314C2D" w:rsidRPr="00DD23A3" w:rsidRDefault="00314C2D" w:rsidP="00314C2D">
      <w:pPr>
        <w:spacing w:after="12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DD23A3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314C2D" w:rsidRPr="00DD23A3" w14:paraId="6110C77C" w14:textId="77777777" w:rsidTr="000D6D33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7AB210BB" w14:textId="77777777" w:rsidR="00314C2D" w:rsidRPr="00DD23A3" w:rsidRDefault="00314C2D" w:rsidP="00314C2D">
            <w:pPr>
              <w:spacing w:before="60" w:after="60" w:line="256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1C38D6AA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4B8FEDA2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9C2A54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  <w:t>Pisno sporočanje</w:t>
            </w:r>
          </w:p>
        </w:tc>
      </w:tr>
      <w:tr w:rsidR="00314C2D" w:rsidRPr="00DD23A3" w14:paraId="62322057" w14:textId="77777777" w:rsidTr="000D6D33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5BC1BA56" w14:textId="77777777" w:rsidR="00314C2D" w:rsidRPr="00DD23A3" w:rsidRDefault="00314C2D" w:rsidP="00314C2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32164A5D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1C2F9273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68121640" w14:textId="77777777" w:rsidR="00314C2D" w:rsidRPr="00DD23A3" w:rsidRDefault="00314C2D" w:rsidP="00314C2D">
            <w:pPr>
              <w:spacing w:before="60" w:after="60" w:line="256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18EC723D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1E75199" w14:textId="77777777" w:rsidR="00314C2D" w:rsidRPr="00DD23A3" w:rsidRDefault="00314C2D" w:rsidP="00314C2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DD23A3" w14:paraId="53D8869D" w14:textId="77777777" w:rsidTr="000D6D33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380F8791" w14:textId="3D80C844" w:rsidR="00314C2D" w:rsidRPr="00DD23A3" w:rsidRDefault="00314C2D" w:rsidP="00314C2D">
            <w:pPr>
              <w:spacing w:before="60" w:after="60" w:line="256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6D096F9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B3CAB5E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18717FA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6AFC210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FB4BD8B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DD23A3" w14:paraId="686F9C3F" w14:textId="77777777" w:rsidTr="000D6D33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34B11E76" w14:textId="108FBF0F" w:rsidR="00314C2D" w:rsidRPr="00DD23A3" w:rsidRDefault="00314C2D" w:rsidP="00314C2D">
            <w:pPr>
              <w:spacing w:before="60" w:after="60" w:line="256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9EA5E27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F2AA401" w14:textId="77777777" w:rsidR="00314C2D" w:rsidRPr="00DD23A3" w:rsidRDefault="00314C2D" w:rsidP="00314C2D">
            <w:pPr>
              <w:spacing w:before="60" w:after="60" w:line="256" w:lineRule="auto"/>
              <w:ind w:left="-250" w:firstLine="1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1E2B027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08C9054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B8996EA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14C2D" w:rsidRPr="00DD23A3" w14:paraId="1904DF9D" w14:textId="77777777" w:rsidTr="000D6D33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1CCA05DD" w14:textId="75A15A91" w:rsidR="00314C2D" w:rsidRPr="00DD23A3" w:rsidRDefault="00314C2D" w:rsidP="00314C2D">
            <w:pPr>
              <w:spacing w:before="60" w:after="60" w:line="256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D4FB51F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45E424D4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5C65A631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42A58316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62A2C24D" w14:textId="77777777" w:rsidR="00314C2D" w:rsidRPr="00DD23A3" w:rsidRDefault="00314C2D" w:rsidP="00314C2D">
            <w:pPr>
              <w:spacing w:before="60" w:after="6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6B034321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sl-SI"/>
          <w14:ligatures w14:val="none"/>
        </w:rPr>
      </w:pPr>
      <w:r w:rsidRPr="00DD23A3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sl-SI"/>
          <w14:ligatures w14:val="none"/>
        </w:rPr>
        <w:t xml:space="preserve">  Stopnja: A1 in A2: Osnovni uporabnik - B1 in B2: Samostojni uporabnik - C1 in C2: Usposobljeni uporabnik</w:t>
      </w:r>
    </w:p>
    <w:p w14:paraId="0A1A865D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sl-SI"/>
          <w14:ligatures w14:val="none"/>
        </w:rPr>
      </w:pPr>
    </w:p>
    <w:p w14:paraId="36A1657E" w14:textId="77777777" w:rsidR="00314C2D" w:rsidRPr="00DD23A3" w:rsidRDefault="00314C2D" w:rsidP="00314C2D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  <w:r w:rsidRPr="00DD23A3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  <w:t xml:space="preserve">d) druga znanja in veščine </w:t>
      </w:r>
      <w:r w:rsidRPr="00DD23A3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(organizacijska, socialna, ipd.)</w:t>
      </w:r>
    </w:p>
    <w:p w14:paraId="68BF6617" w14:textId="77777777" w:rsidR="00314C2D" w:rsidRPr="00DD23A3" w:rsidRDefault="00314C2D" w:rsidP="00314C2D">
      <w:pPr>
        <w:spacing w:after="200" w:line="276" w:lineRule="auto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DD23A3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Prosimo, opišite vaša znanja in veščine ter področja dela, ki jih poznate, oziroma na katerih imate izkušnje:  </w:t>
      </w:r>
    </w:p>
    <w:p w14:paraId="11BC7FF6" w14:textId="77777777" w:rsidR="00314C2D" w:rsidRPr="00DD23A3" w:rsidRDefault="00314C2D" w:rsidP="00314C2D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0785C0A9" w14:textId="77777777" w:rsidR="00314C2D" w:rsidRPr="00DD23A3" w:rsidRDefault="00314C2D" w:rsidP="00314C2D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313CC107" w14:textId="77777777" w:rsidR="00314C2D" w:rsidRPr="00DD23A3" w:rsidRDefault="00314C2D" w:rsidP="00314C2D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02C5F4C6" w14:textId="77777777" w:rsidR="00314C2D" w:rsidRPr="00DD23A3" w:rsidRDefault="00314C2D" w:rsidP="00314C2D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7F4C117D" w14:textId="77777777" w:rsidR="00314C2D" w:rsidRPr="00DD23A3" w:rsidRDefault="00314C2D" w:rsidP="00314C2D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  <w:r w:rsidRPr="00DD23A3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Prosimo opišite druga </w:t>
      </w:r>
      <w:r w:rsidRPr="00DD23A3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  <w:t>znanja in veščine</w:t>
      </w:r>
      <w:r w:rsidRPr="00DD23A3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, ki bi vam lahko pomagala pri opravljanju dela na delovnem mestu, za katerega se prijavljate</w:t>
      </w:r>
      <w:r w:rsidRPr="00DD23A3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  <w:t>:</w:t>
      </w:r>
    </w:p>
    <w:p w14:paraId="2447E625" w14:textId="77777777" w:rsidR="00314C2D" w:rsidRPr="00DD23A3" w:rsidRDefault="00314C2D" w:rsidP="00314C2D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7554DC0D" w14:textId="77777777" w:rsidR="00314C2D" w:rsidRPr="00DD23A3" w:rsidRDefault="00314C2D" w:rsidP="00314C2D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538ACAEB" w14:textId="77777777" w:rsidR="00314C2D" w:rsidRPr="00DD23A3" w:rsidRDefault="00314C2D" w:rsidP="00314C2D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0E977E4E" w14:textId="77777777" w:rsidR="00314C2D" w:rsidRPr="00DD23A3" w:rsidRDefault="00314C2D" w:rsidP="00314C2D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64D51D26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</w:p>
    <w:p w14:paraId="5ECC1817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</w:p>
    <w:p w14:paraId="56C509AA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  <w:r w:rsidRPr="00DD23A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  <w:t>6) Življenjepis</w:t>
      </w:r>
    </w:p>
    <w:p w14:paraId="60109A65" w14:textId="77777777" w:rsidR="00314C2D" w:rsidRPr="00DD23A3" w:rsidRDefault="00314C2D" w:rsidP="00314C2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  <w:r w:rsidRPr="00DD23A3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DD23A3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instrText xml:space="preserve"> FORMTEXT </w:instrText>
      </w:r>
      <w:r w:rsidRPr="00DD23A3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</w:r>
      <w:r w:rsidRPr="00DD23A3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fldChar w:fldCharType="separate"/>
      </w:r>
      <w:r w:rsidRPr="00DD23A3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t> </w:t>
      </w:r>
      <w:r w:rsidRPr="00DD23A3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t> </w:t>
      </w:r>
      <w:r w:rsidRPr="00DD23A3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t> </w:t>
      </w:r>
      <w:r w:rsidRPr="00DD23A3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t> </w:t>
      </w:r>
      <w:r w:rsidRPr="00DD23A3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t> </w:t>
      </w:r>
      <w:r w:rsidRPr="00DD23A3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14:ligatures w14:val="none"/>
        </w:rPr>
        <w:fldChar w:fldCharType="end"/>
      </w:r>
    </w:p>
    <w:p w14:paraId="77FFF426" w14:textId="77777777" w:rsidR="00314C2D" w:rsidRPr="00DD23A3" w:rsidRDefault="00314C2D" w:rsidP="00314C2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31463F61" w14:textId="77777777" w:rsidR="00314C2D" w:rsidRPr="00DD23A3" w:rsidRDefault="00314C2D" w:rsidP="00314C2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6EFA4387" w14:textId="77777777" w:rsidR="00314C2D" w:rsidRPr="00DD23A3" w:rsidRDefault="00314C2D" w:rsidP="00314C2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11FD8356" w14:textId="77777777" w:rsidR="00314C2D" w:rsidRPr="00DD23A3" w:rsidRDefault="00314C2D" w:rsidP="00314C2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45A4464B" w14:textId="77777777" w:rsidR="00314C2D" w:rsidRPr="00DD23A3" w:rsidRDefault="00314C2D" w:rsidP="00314C2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4A299319" w14:textId="77777777" w:rsidR="00314C2D" w:rsidRPr="00DD23A3" w:rsidRDefault="00314C2D" w:rsidP="00314C2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left="360" w:right="-14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37FCF67B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7E88A2B3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5AD69AF2" w14:textId="77777777" w:rsidR="00314C2D" w:rsidRPr="00DD23A3" w:rsidRDefault="00314C2D" w:rsidP="00314C2D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760321BC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14:ligatures w14:val="none"/>
        </w:rPr>
      </w:pPr>
    </w:p>
    <w:p w14:paraId="713211BF" w14:textId="77777777" w:rsidR="00314C2D" w:rsidRPr="00DD23A3" w:rsidRDefault="00314C2D" w:rsidP="00314C2D">
      <w:pPr>
        <w:spacing w:after="12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282F42DA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</w:p>
    <w:bookmarkEnd w:id="0"/>
    <w:bookmarkEnd w:id="1"/>
    <w:p w14:paraId="38246E7A" w14:textId="77777777" w:rsidR="00314C2D" w:rsidRPr="00DD23A3" w:rsidRDefault="00314C2D" w:rsidP="00314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br w:type="page"/>
      </w:r>
      <w:r w:rsidRPr="00DD23A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lastRenderedPageBreak/>
        <w:t>Izjava o izpolnjevanju pogojev</w:t>
      </w:r>
    </w:p>
    <w:p w14:paraId="68AF0A85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1E33861B" w14:textId="77777777" w:rsidR="00314C2D" w:rsidRPr="00DD23A3" w:rsidRDefault="00314C2D" w:rsidP="00314C2D">
      <w:pPr>
        <w:spacing w:after="0" w:line="26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 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62"/>
        <w:gridCol w:w="521"/>
        <w:gridCol w:w="867"/>
        <w:gridCol w:w="1039"/>
        <w:gridCol w:w="4441"/>
      </w:tblGrid>
      <w:tr w:rsidR="00314C2D" w:rsidRPr="00DD23A3" w14:paraId="45466A03" w14:textId="77777777" w:rsidTr="000D6D33">
        <w:tc>
          <w:tcPr>
            <w:tcW w:w="2062" w:type="dxa"/>
            <w:shd w:val="clear" w:color="auto" w:fill="auto"/>
          </w:tcPr>
          <w:p w14:paraId="39AC81F7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Ime in priimek:</w:t>
            </w:r>
          </w:p>
        </w:tc>
        <w:tc>
          <w:tcPr>
            <w:tcW w:w="68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A02B780" w14:textId="5BACC19D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411CDFC4" w14:textId="77777777" w:rsidTr="000D6D33">
        <w:tc>
          <w:tcPr>
            <w:tcW w:w="2062" w:type="dxa"/>
            <w:shd w:val="clear" w:color="auto" w:fill="auto"/>
          </w:tcPr>
          <w:p w14:paraId="395DDDFD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Prejšnji priimek: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1A1823" w14:textId="0D8C85F8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4939D789" w14:textId="77777777" w:rsidTr="000D6D33">
        <w:tc>
          <w:tcPr>
            <w:tcW w:w="2062" w:type="dxa"/>
            <w:shd w:val="clear" w:color="auto" w:fill="auto"/>
          </w:tcPr>
          <w:p w14:paraId="0BC12F02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EMŠO: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351A2D" w14:textId="62FC3E14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0C512579" w14:textId="77777777" w:rsidTr="000D6D33">
        <w:tc>
          <w:tcPr>
            <w:tcW w:w="2062" w:type="dxa"/>
            <w:shd w:val="clear" w:color="auto" w:fill="auto"/>
          </w:tcPr>
          <w:p w14:paraId="4B0E7C89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Državljanstvo: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CC5E7A" w14:textId="01E66DF2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02E99E86" w14:textId="77777777" w:rsidTr="000D6D33">
        <w:tc>
          <w:tcPr>
            <w:tcW w:w="4489" w:type="dxa"/>
            <w:gridSpan w:val="4"/>
            <w:shd w:val="clear" w:color="auto" w:fill="auto"/>
          </w:tcPr>
          <w:p w14:paraId="20173A72" w14:textId="77777777" w:rsidR="00314C2D" w:rsidRPr="00DD23A3" w:rsidRDefault="00314C2D" w:rsidP="00314C2D">
            <w:pPr>
              <w:spacing w:before="240" w:after="0" w:line="260" w:lineRule="exac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Stalno prebivališče</w:t>
            </w:r>
          </w:p>
        </w:tc>
        <w:tc>
          <w:tcPr>
            <w:tcW w:w="4441" w:type="dxa"/>
            <w:shd w:val="clear" w:color="auto" w:fill="auto"/>
          </w:tcPr>
          <w:p w14:paraId="3629F6B0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7929F3BC" w14:textId="77777777" w:rsidTr="000D6D33">
        <w:tc>
          <w:tcPr>
            <w:tcW w:w="2583" w:type="dxa"/>
            <w:gridSpan w:val="2"/>
            <w:shd w:val="clear" w:color="auto" w:fill="auto"/>
          </w:tcPr>
          <w:p w14:paraId="57733353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984DD47" w14:textId="001486E1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56709097" w14:textId="77777777" w:rsidTr="000D6D33">
        <w:tc>
          <w:tcPr>
            <w:tcW w:w="2583" w:type="dxa"/>
            <w:gridSpan w:val="2"/>
            <w:shd w:val="clear" w:color="auto" w:fill="auto"/>
          </w:tcPr>
          <w:p w14:paraId="597878BE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BCFE31" w14:textId="2E870E6E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7A480552" w14:textId="77777777" w:rsidTr="000D6D33">
        <w:tc>
          <w:tcPr>
            <w:tcW w:w="4489" w:type="dxa"/>
            <w:gridSpan w:val="4"/>
            <w:shd w:val="clear" w:color="auto" w:fill="auto"/>
          </w:tcPr>
          <w:p w14:paraId="3767D52F" w14:textId="77777777" w:rsidR="00314C2D" w:rsidRPr="00DD23A3" w:rsidRDefault="00314C2D" w:rsidP="00314C2D">
            <w:pPr>
              <w:spacing w:before="240" w:after="0" w:line="260" w:lineRule="exac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Začasno bivališče</w:t>
            </w:r>
          </w:p>
        </w:tc>
        <w:tc>
          <w:tcPr>
            <w:tcW w:w="4441" w:type="dxa"/>
            <w:shd w:val="clear" w:color="auto" w:fill="auto"/>
          </w:tcPr>
          <w:p w14:paraId="256A4E3B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7035EAB1" w14:textId="77777777" w:rsidTr="000D6D33">
        <w:tc>
          <w:tcPr>
            <w:tcW w:w="2583" w:type="dxa"/>
            <w:gridSpan w:val="2"/>
            <w:shd w:val="clear" w:color="auto" w:fill="auto"/>
          </w:tcPr>
          <w:p w14:paraId="38011D77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DD42FAE" w14:textId="0E414E4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3209F9F0" w14:textId="77777777" w:rsidTr="000D6D33">
        <w:tc>
          <w:tcPr>
            <w:tcW w:w="2583" w:type="dxa"/>
            <w:gridSpan w:val="2"/>
            <w:shd w:val="clear" w:color="auto" w:fill="auto"/>
          </w:tcPr>
          <w:p w14:paraId="5F798940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934D51" w14:textId="7A64A4C3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646B84DD" w14:textId="77777777" w:rsidTr="000D6D33">
        <w:tc>
          <w:tcPr>
            <w:tcW w:w="4489" w:type="dxa"/>
            <w:gridSpan w:val="4"/>
            <w:shd w:val="clear" w:color="auto" w:fill="auto"/>
          </w:tcPr>
          <w:p w14:paraId="43C63A0A" w14:textId="77777777" w:rsidR="00314C2D" w:rsidRPr="00DD23A3" w:rsidRDefault="00314C2D" w:rsidP="00314C2D">
            <w:pPr>
              <w:spacing w:before="240" w:after="0" w:line="260" w:lineRule="exac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Podatki o pridobljeni izobrazbi, zahtevani za zasedbo delovnega mesta</w:t>
            </w:r>
          </w:p>
        </w:tc>
        <w:tc>
          <w:tcPr>
            <w:tcW w:w="4441" w:type="dxa"/>
            <w:shd w:val="clear" w:color="auto" w:fill="auto"/>
          </w:tcPr>
          <w:p w14:paraId="26AD60E9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57301C74" w14:textId="77777777" w:rsidTr="000D6D33">
        <w:tc>
          <w:tcPr>
            <w:tcW w:w="3450" w:type="dxa"/>
            <w:gridSpan w:val="3"/>
            <w:shd w:val="clear" w:color="auto" w:fill="auto"/>
          </w:tcPr>
          <w:p w14:paraId="0BD4F14C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Ime in sedež šole/zavoda:</w:t>
            </w:r>
          </w:p>
        </w:tc>
        <w:tc>
          <w:tcPr>
            <w:tcW w:w="54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39B061" w14:textId="0211C06C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53A48F8C" w14:textId="77777777" w:rsidTr="000D6D33">
        <w:tc>
          <w:tcPr>
            <w:tcW w:w="3450" w:type="dxa"/>
            <w:gridSpan w:val="3"/>
            <w:shd w:val="clear" w:color="auto" w:fill="auto"/>
          </w:tcPr>
          <w:p w14:paraId="6BC07637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Strokovni oz. znanstveni naslov: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841849" w14:textId="7E0F9691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0486CB2A" w14:textId="77777777" w:rsidTr="000D6D33">
        <w:tc>
          <w:tcPr>
            <w:tcW w:w="3450" w:type="dxa"/>
            <w:gridSpan w:val="3"/>
            <w:shd w:val="clear" w:color="auto" w:fill="auto"/>
          </w:tcPr>
          <w:p w14:paraId="6B23BE54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Številka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99FDD" w14:textId="371046BE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2C2AEE9E" w14:textId="77777777" w:rsidTr="000D6D33">
        <w:tc>
          <w:tcPr>
            <w:tcW w:w="3450" w:type="dxa"/>
            <w:gridSpan w:val="3"/>
            <w:shd w:val="clear" w:color="auto" w:fill="auto"/>
          </w:tcPr>
          <w:p w14:paraId="422CB09F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Datum izdane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809D9A" w14:textId="0676C091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610FCCB" w14:textId="77777777" w:rsidR="00314C2D" w:rsidRPr="00DD23A3" w:rsidRDefault="00314C2D" w:rsidP="00314C2D">
      <w:pPr>
        <w:spacing w:after="0" w:line="26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54BE9F9B" w14:textId="77777777" w:rsidR="00314C2D" w:rsidRPr="00DD23A3" w:rsidRDefault="00314C2D" w:rsidP="00314C2D">
      <w:pPr>
        <w:spacing w:after="0" w:line="26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DD23A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73"/>
        <w:gridCol w:w="5553"/>
      </w:tblGrid>
      <w:tr w:rsidR="00314C2D" w:rsidRPr="00DD23A3" w14:paraId="40718C49" w14:textId="77777777" w:rsidTr="000D6D33">
        <w:tc>
          <w:tcPr>
            <w:tcW w:w="3528" w:type="dxa"/>
            <w:shd w:val="clear" w:color="auto" w:fill="auto"/>
          </w:tcPr>
          <w:p w14:paraId="2FFDEF6D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3BD6F493" w14:textId="14C6307A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389CB8DF" w14:textId="77777777" w:rsidTr="000D6D33">
        <w:tc>
          <w:tcPr>
            <w:tcW w:w="3528" w:type="dxa"/>
            <w:shd w:val="clear" w:color="auto" w:fill="auto"/>
          </w:tcPr>
          <w:p w14:paraId="5F1FA109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71D246" w14:textId="123E7BD5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05FFF9D3" w14:textId="77777777" w:rsidTr="000D6D33">
        <w:tc>
          <w:tcPr>
            <w:tcW w:w="3528" w:type="dxa"/>
            <w:shd w:val="clear" w:color="auto" w:fill="auto"/>
          </w:tcPr>
          <w:p w14:paraId="6F6D1CFF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FE689C" w14:textId="0221671C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14C2D" w:rsidRPr="00DD23A3" w14:paraId="2D8848A4" w14:textId="77777777" w:rsidTr="000D6D33">
        <w:tc>
          <w:tcPr>
            <w:tcW w:w="3528" w:type="dxa"/>
            <w:shd w:val="clear" w:color="auto" w:fill="auto"/>
          </w:tcPr>
          <w:p w14:paraId="481FBC43" w14:textId="77777777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D23A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86416B" w14:textId="567D50A6" w:rsidR="00314C2D" w:rsidRPr="00DD23A3" w:rsidRDefault="00314C2D" w:rsidP="00314C2D">
            <w:pPr>
              <w:spacing w:before="120" w:after="0" w:line="26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05779D8" w14:textId="77777777" w:rsidR="00314C2D" w:rsidRPr="00DD23A3" w:rsidRDefault="00314C2D" w:rsidP="00314C2D">
      <w:pPr>
        <w:spacing w:after="0" w:line="260" w:lineRule="exact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  <w:t xml:space="preserve"> </w:t>
      </w:r>
    </w:p>
    <w:p w14:paraId="16EA2B23" w14:textId="77777777" w:rsidR="00314C2D" w:rsidRPr="00DD23A3" w:rsidRDefault="00314C2D" w:rsidP="00314C2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Izjavljam, da:</w:t>
      </w:r>
    </w:p>
    <w:p w14:paraId="3085A51F" w14:textId="77777777" w:rsidR="00314C2D" w:rsidRPr="00DD23A3" w:rsidRDefault="00314C2D" w:rsidP="00314C2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so vsi podatki resnični in točni,</w:t>
      </w:r>
    </w:p>
    <w:p w14:paraId="121C7413" w14:textId="77777777" w:rsidR="00314C2D" w:rsidRPr="00DD23A3" w:rsidRDefault="00314C2D" w:rsidP="00314C2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izpolnjujem vse formalne pogoje za zasedbo delovnega mesta, za katerega kandidiram,</w:t>
      </w:r>
    </w:p>
    <w:p w14:paraId="689DC043" w14:textId="77777777" w:rsidR="00314C2D" w:rsidRPr="00DD23A3" w:rsidRDefault="00314C2D" w:rsidP="00314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izpolnjujem pogoj glede imenovanja v uradniški naziv,</w:t>
      </w:r>
    </w:p>
    <w:p w14:paraId="06E5AF7F" w14:textId="77777777" w:rsidR="00314C2D" w:rsidRPr="00DD23A3" w:rsidRDefault="00314C2D" w:rsidP="00314C2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imam sklenjeno delovno razmerje za nedoločen čas s polnim delovnim časom v organih državne uprave ali drugih organih, ki so po sporazumu z Vlado RS vstopili v interni trg dela,</w:t>
      </w:r>
    </w:p>
    <w:p w14:paraId="348A56DB" w14:textId="77777777" w:rsidR="00314C2D" w:rsidRPr="00DD23A3" w:rsidRDefault="00314C2D" w:rsidP="00314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izpolnjujem pogoj glede zahtevane izobrazbe,</w:t>
      </w:r>
    </w:p>
    <w:p w14:paraId="3A32E07B" w14:textId="77777777" w:rsidR="00314C2D" w:rsidRPr="00DD23A3" w:rsidRDefault="00314C2D" w:rsidP="00314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izpolnjujem pogoj glede zahtevanih delovnih izkušenj,</w:t>
      </w:r>
    </w:p>
    <w:p w14:paraId="4CDAAF1E" w14:textId="5CC70591" w:rsidR="00314C2D" w:rsidRPr="00DD23A3" w:rsidRDefault="00314C2D" w:rsidP="00314C2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za namen tega natečajnega postopka dovoljujem Občini Škofljica pridobitev podatkov iz uradnih evidenc oziroma evidenc organa, v katerem opravljam delo.</w:t>
      </w:r>
    </w:p>
    <w:p w14:paraId="7C7CE2F8" w14:textId="77777777" w:rsidR="00314C2D" w:rsidRPr="00DD23A3" w:rsidRDefault="00314C2D" w:rsidP="00314C2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5E1C3276" w14:textId="77777777" w:rsidR="00314C2D" w:rsidRPr="00DD23A3" w:rsidRDefault="00314C2D" w:rsidP="00314C2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Izjavljam, da:</w:t>
      </w:r>
    </w:p>
    <w:p w14:paraId="7AC8C822" w14:textId="77777777" w:rsidR="00314C2D" w:rsidRPr="00DD23A3" w:rsidRDefault="00314C2D" w:rsidP="00314C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t>imam opravljen preizkus znanja za opravljanje nalog občinskega redarstva in za uporabo pooblastil občinskega redarja (označiti DA/NE),</w:t>
      </w:r>
    </w:p>
    <w:p w14:paraId="03B2B671" w14:textId="77777777" w:rsidR="00314C2D" w:rsidRPr="00DD23A3" w:rsidRDefault="00314C2D" w:rsidP="00314C2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imam opravljeno obvezno usposabljanje za naziv </w:t>
      </w:r>
      <w:bookmarkStart w:id="12" w:name="_Hlk163470765"/>
      <w:r w:rsidRPr="00DD23A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(označiti DA/NE),</w:t>
      </w:r>
    </w:p>
    <w:bookmarkEnd w:id="12"/>
    <w:p w14:paraId="7A0DCAB7" w14:textId="77777777" w:rsidR="00314C2D" w:rsidRPr="00DD23A3" w:rsidRDefault="00314C2D" w:rsidP="00314C2D">
      <w:pPr>
        <w:numPr>
          <w:ilvl w:val="0"/>
          <w:numId w:val="1"/>
        </w:numPr>
        <w:autoSpaceDN w:val="0"/>
        <w:spacing w:after="0" w:line="244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DD23A3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imam opravljen vozniški izpit B kategorije </w:t>
      </w:r>
      <w:r w:rsidRPr="00DD23A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(označiti DA/NE).</w:t>
      </w:r>
    </w:p>
    <w:p w14:paraId="6A26B6BA" w14:textId="77777777" w:rsidR="00314C2D" w:rsidRPr="00DD23A3" w:rsidRDefault="00314C2D" w:rsidP="00314C2D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418D0C69" w14:textId="2DDAE837" w:rsidR="00326336" w:rsidRPr="00DD23A3" w:rsidRDefault="00326336" w:rsidP="0085629B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0774234" w14:textId="77777777" w:rsidR="00314C2D" w:rsidRPr="00DD23A3" w:rsidRDefault="00314C2D" w:rsidP="0085629B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A47D72C" w14:textId="77777777" w:rsidR="00DD23A3" w:rsidRPr="00DD23A3" w:rsidRDefault="00DD23A3" w:rsidP="00DD23A3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>Kraj in datum: _____________</w:t>
      </w:r>
      <w:r w:rsidRPr="00DD23A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DD23A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DD23A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DD23A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  <w:t>__________________</w:t>
      </w:r>
    </w:p>
    <w:p w14:paraId="51167286" w14:textId="77777777" w:rsidR="00DD23A3" w:rsidRPr="00DD23A3" w:rsidRDefault="00DD23A3" w:rsidP="00DD23A3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</w:pPr>
      <w:r w:rsidRPr="00DD23A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DD23A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DD23A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DD23A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DD23A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DD23A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DD23A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DD23A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</w:r>
      <w:r w:rsidRPr="00DD23A3">
        <w:rPr>
          <w:rFonts w:ascii="Times New Roman" w:eastAsia="Times New Roman" w:hAnsi="Times New Roman" w:cs="Times New Roman"/>
          <w:kern w:val="0"/>
          <w:sz w:val="22"/>
          <w:szCs w:val="22"/>
          <w:lang w:eastAsia="sl-SI"/>
          <w14:ligatures w14:val="none"/>
        </w:rPr>
        <w:tab/>
        <w:t>(podpis)*</w:t>
      </w:r>
    </w:p>
    <w:p w14:paraId="57749397" w14:textId="29361171" w:rsidR="00314C2D" w:rsidRPr="00DD23A3" w:rsidRDefault="00314C2D" w:rsidP="00DD23A3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314C2D" w:rsidRPr="00DD23A3" w:rsidSect="000F19F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489" w:right="1440" w:bottom="1785" w:left="1440" w:header="680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A9A8C" w14:textId="77777777" w:rsidR="00454F88" w:rsidRDefault="00454F88" w:rsidP="00C863CF">
      <w:pPr>
        <w:spacing w:after="0" w:line="240" w:lineRule="auto"/>
      </w:pPr>
      <w:r>
        <w:separator/>
      </w:r>
    </w:p>
  </w:endnote>
  <w:endnote w:type="continuationSeparator" w:id="0">
    <w:p w14:paraId="0AEB76D8" w14:textId="77777777" w:rsidR="00454F88" w:rsidRDefault="00454F88" w:rsidP="00C86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25C42" w14:textId="398E5087" w:rsidR="00A37891" w:rsidRPr="00BE6269" w:rsidRDefault="00201866" w:rsidP="00BE6269">
    <w:pPr>
      <w:pStyle w:val="Brezrazmikov"/>
      <w:spacing w:line="360" w:lineRule="auto"/>
      <w:rPr>
        <w:rFonts w:ascii="Georgia" w:hAnsi="Georgia"/>
        <w:color w:val="007F5B"/>
        <w:sz w:val="16"/>
        <w:szCs w:val="16"/>
        <w:lang w:val="en-GB"/>
      </w:rPr>
    </w:pPr>
    <w:r w:rsidRPr="00BE6269">
      <w:rPr>
        <w:rFonts w:ascii="Georgia" w:hAnsi="Georgia"/>
        <w:noProof/>
        <w:color w:val="007F5B"/>
        <w:sz w:val="16"/>
        <w:szCs w:val="16"/>
      </w:rPr>
      <w:drawing>
        <wp:anchor distT="0" distB="0" distL="114300" distR="114300" simplePos="0" relativeHeight="251659264" behindDoc="1" locked="0" layoutInCell="1" allowOverlap="1" wp14:anchorId="254C26EF" wp14:editId="1E762230">
          <wp:simplePos x="0" y="0"/>
          <wp:positionH relativeFrom="column">
            <wp:posOffset>-914345</wp:posOffset>
          </wp:positionH>
          <wp:positionV relativeFrom="page">
            <wp:posOffset>7632295</wp:posOffset>
          </wp:positionV>
          <wp:extent cx="7719642" cy="3053080"/>
          <wp:effectExtent l="0" t="0" r="2540" b="0"/>
          <wp:wrapNone/>
          <wp:docPr id="1949220124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52076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9642" cy="305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7891" w:rsidRPr="00BE6269">
      <w:rPr>
        <w:rFonts w:ascii="Georgia" w:hAnsi="Georgia"/>
        <w:color w:val="007F5B"/>
        <w:sz w:val="16"/>
        <w:szCs w:val="16"/>
        <w:lang w:val="en-GB"/>
      </w:rPr>
      <w:t>Občina Škofljica, Šmarska cesta 3, 1291 Škofljica</w:t>
    </w:r>
  </w:p>
  <w:p w14:paraId="2BA52DD4" w14:textId="36009487" w:rsidR="006B0353" w:rsidRPr="00BE6269" w:rsidRDefault="00A37891" w:rsidP="00BE6269">
    <w:pPr>
      <w:pStyle w:val="Brezrazmikov"/>
      <w:spacing w:line="360" w:lineRule="auto"/>
      <w:rPr>
        <w:rFonts w:ascii="Georgia" w:hAnsi="Georgia"/>
        <w:color w:val="007F5B"/>
        <w:sz w:val="16"/>
        <w:szCs w:val="16"/>
      </w:rPr>
    </w:pPr>
    <w:r w:rsidRPr="00BE6269">
      <w:rPr>
        <w:rFonts w:ascii="Georgia" w:hAnsi="Georgia"/>
        <w:color w:val="007F5B"/>
        <w:sz w:val="16"/>
        <w:szCs w:val="16"/>
        <w:lang w:val="en-GB"/>
      </w:rPr>
      <w:t>T</w:t>
    </w:r>
    <w:r w:rsidR="000C487E" w:rsidRPr="00BE6269">
      <w:rPr>
        <w:rFonts w:ascii="Georgia" w:hAnsi="Georgia"/>
        <w:color w:val="007F5B"/>
        <w:sz w:val="16"/>
        <w:szCs w:val="16"/>
        <w:lang w:val="en-GB"/>
      </w:rPr>
      <w:t xml:space="preserve">: </w:t>
    </w:r>
    <w:r w:rsidRPr="00BE6269">
      <w:rPr>
        <w:rFonts w:ascii="Georgia" w:hAnsi="Georgia"/>
        <w:color w:val="007F5B"/>
        <w:sz w:val="16"/>
        <w:szCs w:val="16"/>
        <w:lang w:val="en-GB"/>
      </w:rPr>
      <w:t xml:space="preserve">+386 1 </w:t>
    </w:r>
    <w:r w:rsidRPr="00867F5C">
      <w:rPr>
        <w:rFonts w:ascii="Georgia" w:hAnsi="Georgia"/>
        <w:color w:val="007F5B"/>
        <w:sz w:val="16"/>
        <w:szCs w:val="16"/>
        <w:lang w:val="en-GB"/>
      </w:rPr>
      <w:t>360 16 00</w:t>
    </w:r>
    <w:r w:rsidR="000C487E" w:rsidRPr="00867F5C">
      <w:rPr>
        <w:rFonts w:ascii="Georgia" w:hAnsi="Georgia"/>
        <w:color w:val="007F5B"/>
        <w:sz w:val="16"/>
        <w:szCs w:val="16"/>
        <w:lang w:val="en-GB"/>
      </w:rPr>
      <w:t xml:space="preserve">   </w:t>
    </w:r>
    <w:r w:rsidR="000C487E" w:rsidRPr="00867F5C">
      <w:rPr>
        <w:rFonts w:ascii="Georgia" w:hAnsi="Georgia"/>
        <w:color w:val="007F5B"/>
        <w:sz w:val="16"/>
        <w:szCs w:val="16"/>
        <w:shd w:val="clear" w:color="auto" w:fill="FFFFFF"/>
      </w:rPr>
      <w:t xml:space="preserve">|   </w:t>
    </w:r>
    <w:r w:rsidR="000C487E" w:rsidRPr="00867F5C">
      <w:rPr>
        <w:rFonts w:ascii="Georgia" w:hAnsi="Georgia"/>
        <w:color w:val="007F5B"/>
        <w:sz w:val="16"/>
        <w:szCs w:val="16"/>
        <w:lang w:val="en-GB"/>
      </w:rPr>
      <w:t xml:space="preserve">E: </w:t>
    </w:r>
    <w:r w:rsidR="00201866" w:rsidRPr="00867F5C">
      <w:rPr>
        <w:rFonts w:ascii="Georgia" w:hAnsi="Georgia"/>
        <w:color w:val="007F5B"/>
        <w:sz w:val="16"/>
        <w:szCs w:val="16"/>
      </w:rPr>
      <w:t>obcina</w:t>
    </w:r>
    <w:r w:rsidR="001161E1" w:rsidRPr="00867F5C">
      <w:rPr>
        <w:rFonts w:ascii="Georgia" w:hAnsi="Georgia"/>
        <w:color w:val="007F5B"/>
        <w:sz w:val="16"/>
        <w:szCs w:val="16"/>
      </w:rPr>
      <w:t>@</w:t>
    </w:r>
    <w:r w:rsidR="00201866" w:rsidRPr="00867F5C">
      <w:rPr>
        <w:rFonts w:ascii="Georgia" w:hAnsi="Georgia"/>
        <w:color w:val="007F5B"/>
        <w:sz w:val="16"/>
        <w:szCs w:val="16"/>
      </w:rPr>
      <w:t>skofljica.si</w:t>
    </w:r>
    <w:r w:rsidR="000C487E" w:rsidRPr="00867F5C">
      <w:rPr>
        <w:rFonts w:ascii="Georgia" w:hAnsi="Georgia"/>
        <w:color w:val="007F5B"/>
        <w:sz w:val="16"/>
        <w:szCs w:val="16"/>
        <w:lang w:val="en-GB"/>
      </w:rPr>
      <w:t xml:space="preserve">   </w:t>
    </w:r>
    <w:r w:rsidR="000C487E" w:rsidRPr="00867F5C">
      <w:rPr>
        <w:rFonts w:ascii="Georgia" w:hAnsi="Georgia"/>
        <w:color w:val="007F5B"/>
        <w:sz w:val="16"/>
        <w:szCs w:val="16"/>
        <w:shd w:val="clear" w:color="auto" w:fill="FFFFFF"/>
      </w:rPr>
      <w:t xml:space="preserve">|   </w:t>
    </w:r>
    <w:r w:rsidRPr="00867F5C">
      <w:rPr>
        <w:rFonts w:ascii="Georgia" w:hAnsi="Georgia"/>
        <w:color w:val="007F5B"/>
        <w:sz w:val="16"/>
        <w:szCs w:val="16"/>
        <w:lang w:val="en-GB"/>
      </w:rPr>
      <w:t>www.skofljica</w:t>
    </w:r>
    <w:r w:rsidRPr="00BE6269">
      <w:rPr>
        <w:rFonts w:ascii="Georgia" w:hAnsi="Georgia"/>
        <w:color w:val="007F5B"/>
        <w:sz w:val="16"/>
        <w:szCs w:val="16"/>
        <w:lang w:val="en-GB"/>
      </w:rPr>
      <w:t>.si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1A9D0" w14:textId="77777777" w:rsidR="00570D9C" w:rsidRDefault="000B0ACF" w:rsidP="00570D9C">
    <w:pPr>
      <w:pStyle w:val="Noga"/>
      <w:ind w:hanging="1440"/>
    </w:pPr>
    <w:r>
      <w:rPr>
        <w:noProof/>
      </w:rPr>
      <w:drawing>
        <wp:inline distT="0" distB="0" distL="0" distR="0" wp14:anchorId="58153C3B" wp14:editId="41B48AAF">
          <wp:extent cx="7560000" cy="3570605"/>
          <wp:effectExtent l="0" t="0" r="0" b="0"/>
          <wp:docPr id="86973957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5837142" name="Picture 14158371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570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A469F" w14:textId="77777777" w:rsidR="00454F88" w:rsidRDefault="00454F88" w:rsidP="00C863CF">
      <w:pPr>
        <w:spacing w:after="0" w:line="240" w:lineRule="auto"/>
      </w:pPr>
      <w:r>
        <w:separator/>
      </w:r>
    </w:p>
  </w:footnote>
  <w:footnote w:type="continuationSeparator" w:id="0">
    <w:p w14:paraId="0D7508A6" w14:textId="77777777" w:rsidR="00454F88" w:rsidRDefault="00454F88" w:rsidP="00C86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7411" w14:textId="1B35BB10" w:rsidR="00C863CF" w:rsidRPr="00C863CF" w:rsidRDefault="00201866" w:rsidP="00DF30F3">
    <w:pPr>
      <w:pStyle w:val="Glava"/>
      <w:ind w:hanging="709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75626DB" wp14:editId="47DC08C1">
          <wp:simplePos x="0" y="0"/>
          <wp:positionH relativeFrom="column">
            <wp:posOffset>-469265</wp:posOffset>
          </wp:positionH>
          <wp:positionV relativeFrom="paragraph">
            <wp:posOffset>-1905</wp:posOffset>
          </wp:positionV>
          <wp:extent cx="2340000" cy="431600"/>
          <wp:effectExtent l="0" t="0" r="0" b="635"/>
          <wp:wrapNone/>
          <wp:docPr id="190250798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877434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4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4DEBF" w14:textId="77777777" w:rsidR="00570D9C" w:rsidRPr="00570D9C" w:rsidRDefault="00570D9C" w:rsidP="00570D9C">
    <w:pPr>
      <w:pStyle w:val="Glava"/>
      <w:ind w:hanging="1440"/>
    </w:pPr>
    <w:r>
      <w:rPr>
        <w:noProof/>
      </w:rPr>
      <w:drawing>
        <wp:inline distT="0" distB="0" distL="0" distR="0" wp14:anchorId="105B5647" wp14:editId="1B098A8E">
          <wp:extent cx="7560000" cy="1258046"/>
          <wp:effectExtent l="0" t="0" r="0" b="0"/>
          <wp:docPr id="40798643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113362" name="Picture 7241133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258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205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3CF"/>
    <w:rsid w:val="000147F7"/>
    <w:rsid w:val="00052796"/>
    <w:rsid w:val="000B0ACF"/>
    <w:rsid w:val="000C487E"/>
    <w:rsid w:val="000F19F0"/>
    <w:rsid w:val="00100C2F"/>
    <w:rsid w:val="001161E1"/>
    <w:rsid w:val="00125F43"/>
    <w:rsid w:val="001844BD"/>
    <w:rsid w:val="001C114F"/>
    <w:rsid w:val="001D7D7F"/>
    <w:rsid w:val="00201866"/>
    <w:rsid w:val="00201DED"/>
    <w:rsid w:val="0020553D"/>
    <w:rsid w:val="00245219"/>
    <w:rsid w:val="002C04D9"/>
    <w:rsid w:val="00314C2D"/>
    <w:rsid w:val="003166E5"/>
    <w:rsid w:val="00326336"/>
    <w:rsid w:val="003D665E"/>
    <w:rsid w:val="00454F88"/>
    <w:rsid w:val="00456DDB"/>
    <w:rsid w:val="004B789D"/>
    <w:rsid w:val="004E22A6"/>
    <w:rsid w:val="00570D9C"/>
    <w:rsid w:val="00591E0B"/>
    <w:rsid w:val="0060352C"/>
    <w:rsid w:val="006B0353"/>
    <w:rsid w:val="006B1542"/>
    <w:rsid w:val="0075355F"/>
    <w:rsid w:val="00790F30"/>
    <w:rsid w:val="007A296E"/>
    <w:rsid w:val="0085629B"/>
    <w:rsid w:val="00856AA1"/>
    <w:rsid w:val="00857B49"/>
    <w:rsid w:val="00867F5C"/>
    <w:rsid w:val="00892A3C"/>
    <w:rsid w:val="008E25AA"/>
    <w:rsid w:val="008F05E8"/>
    <w:rsid w:val="009746EA"/>
    <w:rsid w:val="00A37891"/>
    <w:rsid w:val="00A7311A"/>
    <w:rsid w:val="00A969A9"/>
    <w:rsid w:val="00B22081"/>
    <w:rsid w:val="00B334EB"/>
    <w:rsid w:val="00B448B3"/>
    <w:rsid w:val="00BE6269"/>
    <w:rsid w:val="00BF5049"/>
    <w:rsid w:val="00C1340A"/>
    <w:rsid w:val="00C863CF"/>
    <w:rsid w:val="00CB05FA"/>
    <w:rsid w:val="00D113A3"/>
    <w:rsid w:val="00D5387E"/>
    <w:rsid w:val="00DD23A3"/>
    <w:rsid w:val="00DF30F3"/>
    <w:rsid w:val="00E45CB2"/>
    <w:rsid w:val="00E9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DA144"/>
  <w15:chartTrackingRefBased/>
  <w15:docId w15:val="{671B7A5D-4D6E-4347-8D35-01242F7B4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863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863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863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863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863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863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863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863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863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863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863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863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863C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863CF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863C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863C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863C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863C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863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863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863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863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863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863C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863C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863CF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863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863CF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863CF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C863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863CF"/>
  </w:style>
  <w:style w:type="paragraph" w:styleId="Noga">
    <w:name w:val="footer"/>
    <w:basedOn w:val="Navaden"/>
    <w:link w:val="NogaZnak"/>
    <w:uiPriority w:val="99"/>
    <w:unhideWhenUsed/>
    <w:rsid w:val="00C863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863CF"/>
  </w:style>
  <w:style w:type="paragraph" w:styleId="Brezrazmikov">
    <w:name w:val="No Spacing"/>
    <w:uiPriority w:val="1"/>
    <w:qFormat/>
    <w:rsid w:val="00A37891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A7311A"/>
    <w:rPr>
      <w:rFonts w:ascii="Georgia" w:hAnsi="Georgia"/>
      <w:color w:val="007F5B"/>
      <w:sz w:val="16"/>
      <w:u w:val="none"/>
    </w:rPr>
  </w:style>
  <w:style w:type="character" w:styleId="Nerazreenaomemba">
    <w:name w:val="Unresolved Mention"/>
    <w:basedOn w:val="Privzetapisavaodstavka"/>
    <w:uiPriority w:val="99"/>
    <w:semiHidden/>
    <w:unhideWhenUsed/>
    <w:rsid w:val="00201866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0C48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Maja Tome</cp:lastModifiedBy>
  <cp:revision>4</cp:revision>
  <cp:lastPrinted>2025-06-10T13:30:00Z</cp:lastPrinted>
  <dcterms:created xsi:type="dcterms:W3CDTF">2025-11-20T13:48:00Z</dcterms:created>
  <dcterms:modified xsi:type="dcterms:W3CDTF">2025-11-20T13:52:00Z</dcterms:modified>
</cp:coreProperties>
</file>